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C6" w:rsidRDefault="000E1928">
      <w:pPr>
        <w:jc w:val="center"/>
        <w:rPr>
          <w:rFonts w:ascii="楷体_GB2312" w:eastAsia="楷体_GB2312" w:cs="楷体_GB2312"/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b/>
          <w:bCs/>
          <w:sz w:val="36"/>
          <w:szCs w:val="36"/>
        </w:rPr>
        <w:t>南方科技大学</w:t>
      </w:r>
    </w:p>
    <w:p w:rsidR="002D47C6" w:rsidRDefault="000E1928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博士学位论文预答辩情况</w:t>
      </w:r>
      <w:r>
        <w:rPr>
          <w:rFonts w:eastAsia="黑体" w:hint="eastAsia"/>
          <w:sz w:val="36"/>
          <w:szCs w:val="36"/>
        </w:rPr>
        <w:t>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2"/>
        <w:gridCol w:w="1036"/>
        <w:gridCol w:w="317"/>
        <w:gridCol w:w="1399"/>
        <w:gridCol w:w="1387"/>
        <w:gridCol w:w="1468"/>
        <w:gridCol w:w="1345"/>
        <w:gridCol w:w="739"/>
      </w:tblGrid>
      <w:tr w:rsidR="002D47C6">
        <w:trPr>
          <w:trHeight w:val="454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学科专业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</w:rPr>
            </w:pPr>
          </w:p>
        </w:tc>
      </w:tr>
      <w:tr w:rsidR="002D47C6">
        <w:trPr>
          <w:trHeight w:val="454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导师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联合导师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所在院系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  <w:szCs w:val="22"/>
              </w:rPr>
            </w:pPr>
          </w:p>
        </w:tc>
      </w:tr>
      <w:tr w:rsidR="002D47C6">
        <w:trPr>
          <w:trHeight w:val="454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时间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地点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</w:rPr>
            </w:pPr>
          </w:p>
        </w:tc>
      </w:tr>
      <w:tr w:rsidR="002D47C6">
        <w:trPr>
          <w:trHeight w:val="651"/>
          <w:jc w:val="center"/>
        </w:trPr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7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  <w:rPr>
                <w:b/>
              </w:rPr>
            </w:pP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预答辩专家组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是否博导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</w:pP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</w:pP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</w:pP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jc w:val="center"/>
            </w:pPr>
          </w:p>
        </w:tc>
      </w:tr>
      <w:tr w:rsidR="002D47C6">
        <w:trPr>
          <w:trHeight w:val="45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/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</w:pPr>
            <w:r>
              <w:rPr>
                <w:rFonts w:hint="eastAsia"/>
              </w:rPr>
              <w:t>秘书</w:t>
            </w:r>
          </w:p>
        </w:tc>
      </w:tr>
      <w:tr w:rsidR="002D47C6">
        <w:trPr>
          <w:trHeight w:val="3502"/>
          <w:jc w:val="center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Default="000E1928">
            <w:pPr>
              <w:spacing w:before="24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学位论文内容提要：（</w:t>
            </w:r>
            <w:r>
              <w:rPr>
                <w:rFonts w:ascii="黑体" w:eastAsia="黑体" w:hint="eastAsia"/>
                <w:sz w:val="18"/>
                <w:szCs w:val="18"/>
              </w:rPr>
              <w:t>由博士研究生本人</w:t>
            </w:r>
            <w:r>
              <w:rPr>
                <w:rFonts w:ascii="黑体" w:eastAsia="黑体" w:hint="eastAsia"/>
                <w:sz w:val="18"/>
                <w:szCs w:val="18"/>
              </w:rPr>
              <w:t>择重点</w:t>
            </w:r>
            <w:r>
              <w:rPr>
                <w:rFonts w:ascii="黑体" w:eastAsia="黑体" w:hint="eastAsia"/>
                <w:sz w:val="18"/>
                <w:szCs w:val="18"/>
              </w:rPr>
              <w:t>填写，限</w:t>
            </w:r>
            <w:r>
              <w:rPr>
                <w:rFonts w:ascii="黑体" w:eastAsia="黑体" w:hint="eastAsia"/>
                <w:sz w:val="18"/>
                <w:szCs w:val="18"/>
              </w:rPr>
              <w:t>800-1000</w:t>
            </w:r>
            <w:r>
              <w:rPr>
                <w:rFonts w:ascii="黑体" w:eastAsia="黑体" w:hint="eastAsia"/>
                <w:sz w:val="18"/>
                <w:szCs w:val="18"/>
              </w:rPr>
              <w:t>字，五号字体单</w:t>
            </w:r>
            <w:proofErr w:type="gramStart"/>
            <w:r>
              <w:rPr>
                <w:rFonts w:ascii="黑体" w:eastAsia="黑体" w:hint="eastAsia"/>
                <w:sz w:val="18"/>
                <w:szCs w:val="18"/>
              </w:rPr>
              <w:t>倍</w:t>
            </w:r>
            <w:proofErr w:type="gramEnd"/>
            <w:r>
              <w:rPr>
                <w:rFonts w:ascii="黑体" w:eastAsia="黑体" w:hint="eastAsia"/>
                <w:sz w:val="18"/>
                <w:szCs w:val="18"/>
              </w:rPr>
              <w:t>行距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</w:tc>
      </w:tr>
    </w:tbl>
    <w:p w:rsidR="002D47C6" w:rsidRDefault="002D47C6">
      <w:pPr>
        <w:jc w:val="left"/>
        <w:rPr>
          <w:rFonts w:eastAsia="黑体"/>
          <w:sz w:val="24"/>
        </w:rPr>
        <w:sectPr w:rsidR="002D47C6">
          <w:headerReference w:type="default" r:id="rId8"/>
          <w:footerReference w:type="even" r:id="rId9"/>
          <w:footerReference w:type="default" r:id="rId10"/>
          <w:pgSz w:w="11907" w:h="16840"/>
          <w:pgMar w:top="1588" w:right="1418" w:bottom="1440" w:left="1701" w:header="851" w:footer="851" w:gutter="0"/>
          <w:pgNumType w:start="1"/>
          <w:cols w:space="720"/>
          <w:docGrid w:type="lines" w:linePitch="312"/>
        </w:sect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0"/>
      </w:tblGrid>
      <w:tr w:rsidR="002D47C6">
        <w:trPr>
          <w:trHeight w:val="6553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Default="000E1928">
            <w:pPr>
              <w:jc w:val="left"/>
            </w:pPr>
            <w:r>
              <w:rPr>
                <w:rFonts w:ascii="黑体" w:eastAsia="黑体" w:hint="eastAsia"/>
                <w:szCs w:val="21"/>
              </w:rPr>
              <w:lastRenderedPageBreak/>
              <w:t>学位论文主要创新点</w:t>
            </w:r>
            <w:r>
              <w:rPr>
                <w:rFonts w:ascii="宋体" w:hint="eastAsia"/>
                <w:sz w:val="18"/>
              </w:rPr>
              <w:t>（由博士研究生本人填写，五号字体单</w:t>
            </w:r>
            <w:proofErr w:type="gramStart"/>
            <w:r>
              <w:rPr>
                <w:rFonts w:ascii="宋体" w:hint="eastAsia"/>
                <w:sz w:val="18"/>
              </w:rPr>
              <w:t>倍</w:t>
            </w:r>
            <w:proofErr w:type="gramEnd"/>
            <w:r>
              <w:rPr>
                <w:rFonts w:ascii="宋体" w:hint="eastAsia"/>
                <w:sz w:val="18"/>
              </w:rPr>
              <w:t>行距）</w:t>
            </w:r>
          </w:p>
          <w:p w:rsidR="002D47C6" w:rsidRDefault="002D47C6">
            <w:pPr>
              <w:jc w:val="center"/>
            </w:pPr>
          </w:p>
          <w:p w:rsidR="002D47C6" w:rsidRDefault="002D47C6"/>
        </w:tc>
      </w:tr>
      <w:tr w:rsidR="002D47C6">
        <w:trPr>
          <w:trHeight w:val="7147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Default="000E1928">
            <w:pPr>
              <w:spacing w:line="360" w:lineRule="auto"/>
              <w:rPr>
                <w:rFonts w:eastAsia="黑体"/>
                <w:sz w:val="24"/>
                <w:szCs w:val="22"/>
              </w:rPr>
            </w:pPr>
            <w:r>
              <w:rPr>
                <w:rFonts w:eastAsia="黑体" w:hint="eastAsia"/>
                <w:sz w:val="24"/>
                <w:szCs w:val="22"/>
              </w:rPr>
              <w:t>预答辩情况</w:t>
            </w:r>
            <w:r>
              <w:rPr>
                <w:rFonts w:eastAsia="黑体" w:hint="eastAsia"/>
                <w:sz w:val="24"/>
                <w:szCs w:val="22"/>
              </w:rPr>
              <w:t>记录</w:t>
            </w:r>
            <w:r>
              <w:rPr>
                <w:rFonts w:ascii="宋体" w:hint="eastAsia"/>
                <w:sz w:val="18"/>
              </w:rPr>
              <w:t>（由</w:t>
            </w:r>
            <w:r>
              <w:rPr>
                <w:rFonts w:ascii="宋体" w:hint="eastAsia"/>
                <w:sz w:val="18"/>
              </w:rPr>
              <w:t>答辩秘书</w:t>
            </w:r>
            <w:r>
              <w:rPr>
                <w:rFonts w:ascii="宋体" w:hint="eastAsia"/>
                <w:sz w:val="18"/>
              </w:rPr>
              <w:t>填写）</w:t>
            </w: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2D47C6">
            <w:pPr>
              <w:spacing w:line="360" w:lineRule="auto"/>
              <w:rPr>
                <w:rFonts w:eastAsia="黑体"/>
                <w:sz w:val="24"/>
                <w:szCs w:val="22"/>
              </w:rPr>
            </w:pPr>
          </w:p>
          <w:p w:rsidR="002D47C6" w:rsidRDefault="000E1928">
            <w:pPr>
              <w:ind w:firstLineChars="1900" w:firstLine="3990"/>
            </w:pPr>
            <w:r>
              <w:rPr>
                <w:rFonts w:hint="eastAsia"/>
              </w:rPr>
              <w:t>答辩秘书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</w:p>
          <w:p w:rsidR="002D47C6" w:rsidRDefault="000E1928">
            <w:pPr>
              <w:ind w:firstLineChars="2550" w:firstLine="5355"/>
            </w:pPr>
            <w:r>
              <w:rPr>
                <w:rFonts w:hint="eastAsia"/>
              </w:rPr>
              <w:t xml:space="preserve">   </w:t>
            </w:r>
          </w:p>
          <w:p w:rsidR="002D47C6" w:rsidRDefault="000E1928">
            <w:pPr>
              <w:spacing w:line="360" w:lineRule="auto"/>
              <w:rPr>
                <w:rFonts w:eastAsia="黑体"/>
                <w:sz w:val="24"/>
                <w:szCs w:val="22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  <w:p w:rsidR="002D47C6" w:rsidRDefault="002D47C6">
            <w:pPr>
              <w:tabs>
                <w:tab w:val="left" w:pos="1276"/>
              </w:tabs>
              <w:ind w:firstLineChars="4550" w:firstLine="9555"/>
            </w:pPr>
          </w:p>
        </w:tc>
      </w:tr>
    </w:tbl>
    <w:p w:rsidR="002D47C6" w:rsidRDefault="002D47C6">
      <w:pPr>
        <w:rPr>
          <w:rFonts w:eastAsia="黑体"/>
          <w:sz w:val="24"/>
        </w:rPr>
        <w:sectPr w:rsidR="002D47C6">
          <w:footerReference w:type="default" r:id="rId11"/>
          <w:pgSz w:w="11907" w:h="16840"/>
          <w:pgMar w:top="1588" w:right="1418" w:bottom="1440" w:left="1701" w:header="851" w:footer="851" w:gutter="0"/>
          <w:pgNumType w:start="1"/>
          <w:cols w:space="720"/>
          <w:docGrid w:type="lines" w:linePitch="312"/>
        </w:sect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0"/>
        <w:gridCol w:w="5550"/>
      </w:tblGrid>
      <w:tr w:rsidR="002D47C6">
        <w:trPr>
          <w:trHeight w:val="503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rFonts w:eastAsia="黑体"/>
                <w:color w:val="000000"/>
              </w:rPr>
            </w:pPr>
            <w:r>
              <w:rPr>
                <w:rFonts w:eastAsia="黑体" w:hint="eastAsia"/>
                <w:sz w:val="24"/>
              </w:rPr>
              <w:lastRenderedPageBreak/>
              <w:t>预答辩专家组</w:t>
            </w:r>
            <w:r>
              <w:rPr>
                <w:rFonts w:eastAsia="黑体" w:hint="eastAsia"/>
                <w:sz w:val="24"/>
              </w:rPr>
              <w:t>审定意见</w:t>
            </w:r>
          </w:p>
        </w:tc>
      </w:tr>
      <w:tr w:rsidR="002D47C6">
        <w:trPr>
          <w:trHeight w:val="37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论文的</w:t>
            </w:r>
            <w:r>
              <w:rPr>
                <w:rFonts w:ascii="宋体" w:hAnsi="宋体" w:cs="宋体" w:hint="eastAsia"/>
                <w:sz w:val="22"/>
                <w:szCs w:val="22"/>
              </w:rPr>
              <w:t>创新性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</w:t>
            </w:r>
            <w:r>
              <w:rPr>
                <w:rFonts w:hint="eastAsia"/>
                <w:color w:val="000000"/>
              </w:rPr>
              <w:t>中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</w:t>
            </w:r>
            <w:r>
              <w:rPr>
                <w:rFonts w:hint="eastAsia"/>
                <w:color w:val="000000"/>
              </w:rPr>
              <w:t>小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</w:t>
            </w:r>
            <w:r>
              <w:rPr>
                <w:rFonts w:hint="eastAsia"/>
                <w:color w:val="000000"/>
              </w:rPr>
              <w:t>无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26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论文选题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），良（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），中（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），差（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393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ind w:rightChars="-51" w:right="-107"/>
              <w:rPr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基础理论和专门知识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），良（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），中（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），差（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393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科研能力与业务水平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），良（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），中（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），差（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33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学术规范与写作规范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），良（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），中（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），差（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381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</w:rPr>
              <w:t>论文学术水平综合评价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优（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），良（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），中（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），差（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2D47C6">
        <w:trPr>
          <w:trHeight w:val="410"/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2"/>
                <w:szCs w:val="22"/>
              </w:rPr>
              <w:t>结论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预答辩通过，同意送审</w:t>
            </w:r>
            <w:r>
              <w:rPr>
                <w:rFonts w:hint="eastAsia"/>
                <w:bCs/>
              </w:rPr>
              <w:t xml:space="preserve">    </w:t>
            </w:r>
          </w:p>
        </w:tc>
      </w:tr>
      <w:tr w:rsidR="002D47C6">
        <w:trPr>
          <w:trHeight w:val="461"/>
          <w:jc w:val="center"/>
        </w:trPr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rPr>
                <w:b/>
                <w:szCs w:val="21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预答辩基本通过</w:t>
            </w:r>
            <w:r>
              <w:rPr>
                <w:rFonts w:hint="eastAsia"/>
                <w:bCs/>
              </w:rPr>
              <w:t>，</w:t>
            </w:r>
            <w:r>
              <w:rPr>
                <w:rFonts w:hint="eastAsia"/>
                <w:bCs/>
              </w:rPr>
              <w:t>修改后送审</w:t>
            </w:r>
          </w:p>
        </w:tc>
      </w:tr>
      <w:tr w:rsidR="002D47C6">
        <w:trPr>
          <w:trHeight w:val="457"/>
          <w:jc w:val="center"/>
        </w:trPr>
        <w:tc>
          <w:tcPr>
            <w:tcW w:w="3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2D47C6">
            <w:pPr>
              <w:rPr>
                <w:b/>
                <w:szCs w:val="21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numPr>
                <w:ilvl w:val="0"/>
                <w:numId w:val="1"/>
              </w:num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预答辩不通过，</w:t>
            </w:r>
            <w:r>
              <w:rPr>
                <w:rFonts w:hint="eastAsia"/>
                <w:bCs/>
              </w:rPr>
              <w:t>修改后重新预答辩</w:t>
            </w:r>
          </w:p>
        </w:tc>
      </w:tr>
      <w:tr w:rsidR="002D47C6">
        <w:trPr>
          <w:trHeight w:val="5614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Default="000E1928">
            <w:pPr>
              <w:rPr>
                <w:rFonts w:eastAsia="黑体"/>
                <w:sz w:val="24"/>
                <w:szCs w:val="22"/>
              </w:rPr>
            </w:pPr>
            <w:r>
              <w:rPr>
                <w:rFonts w:eastAsia="黑体" w:hint="eastAsia"/>
                <w:sz w:val="24"/>
                <w:szCs w:val="22"/>
              </w:rPr>
              <w:t>专家</w:t>
            </w:r>
            <w:proofErr w:type="gramStart"/>
            <w:r>
              <w:rPr>
                <w:rFonts w:eastAsia="黑体" w:hint="eastAsia"/>
                <w:sz w:val="24"/>
                <w:szCs w:val="22"/>
              </w:rPr>
              <w:t>组修改</w:t>
            </w:r>
            <w:proofErr w:type="gramEnd"/>
            <w:r>
              <w:rPr>
                <w:rFonts w:eastAsia="黑体" w:hint="eastAsia"/>
                <w:sz w:val="24"/>
                <w:szCs w:val="22"/>
              </w:rPr>
              <w:t>意见</w:t>
            </w:r>
          </w:p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/>
          <w:p w:rsidR="002D47C6" w:rsidRDefault="002D47C6">
            <w:pPr>
              <w:ind w:firstLineChars="2150" w:firstLine="4515"/>
            </w:pPr>
          </w:p>
          <w:p w:rsidR="002D47C6" w:rsidRDefault="000E1928">
            <w:pPr>
              <w:ind w:firstLineChars="1900" w:firstLine="40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专家组</w:t>
            </w:r>
            <w:r w:rsidR="00E32D8F">
              <w:rPr>
                <w:rFonts w:hint="eastAsia"/>
                <w:b/>
                <w:bCs/>
              </w:rPr>
              <w:t>组长</w:t>
            </w:r>
            <w:r>
              <w:rPr>
                <w:rFonts w:hint="eastAsia"/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：</w:t>
            </w:r>
          </w:p>
          <w:p w:rsidR="002D47C6" w:rsidRDefault="000E1928">
            <w:pPr>
              <w:ind w:firstLineChars="2550" w:firstLine="537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2D47C6" w:rsidRDefault="000E1928"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   </w:t>
            </w:r>
          </w:p>
        </w:tc>
        <w:bookmarkStart w:id="0" w:name="_GoBack"/>
        <w:bookmarkEnd w:id="0"/>
      </w:tr>
      <w:tr w:rsidR="002D47C6">
        <w:trPr>
          <w:trHeight w:val="3345"/>
          <w:jc w:val="center"/>
        </w:trPr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Default="000E1928">
            <w:pPr>
              <w:rPr>
                <w:rFonts w:ascii="宋体"/>
                <w:sz w:val="18"/>
              </w:rPr>
            </w:pPr>
            <w:r>
              <w:rPr>
                <w:rFonts w:eastAsia="黑体" w:hint="eastAsia"/>
                <w:sz w:val="24"/>
              </w:rPr>
              <w:t>专家组</w:t>
            </w:r>
            <w:r>
              <w:rPr>
                <w:rFonts w:eastAsia="黑体" w:hint="eastAsia"/>
                <w:sz w:val="24"/>
              </w:rPr>
              <w:t>复审意见</w:t>
            </w:r>
            <w:r>
              <w:rPr>
                <w:rFonts w:hint="eastAsia"/>
                <w:sz w:val="15"/>
              </w:rPr>
              <w:t>（</w:t>
            </w:r>
            <w:r>
              <w:rPr>
                <w:rFonts w:ascii="宋体" w:hint="eastAsia"/>
                <w:sz w:val="18"/>
              </w:rPr>
              <w:t>此栏</w:t>
            </w:r>
            <w:r>
              <w:rPr>
                <w:rFonts w:ascii="宋体" w:hint="eastAsia"/>
                <w:sz w:val="18"/>
              </w:rPr>
              <w:t>针对“预答辩基本通过，修改后送审”，</w:t>
            </w:r>
            <w:proofErr w:type="gramStart"/>
            <w:r>
              <w:rPr>
                <w:rFonts w:ascii="宋体" w:hint="eastAsia"/>
                <w:sz w:val="18"/>
              </w:rPr>
              <w:t>由预答辩</w:t>
            </w:r>
            <w:proofErr w:type="gramEnd"/>
            <w:r>
              <w:rPr>
                <w:rFonts w:ascii="宋体" w:hint="eastAsia"/>
                <w:sz w:val="18"/>
              </w:rPr>
              <w:t>专家组</w:t>
            </w:r>
            <w:r>
              <w:rPr>
                <w:rFonts w:ascii="宋体" w:hint="eastAsia"/>
                <w:sz w:val="18"/>
              </w:rPr>
              <w:t>组长审核后填</w:t>
            </w:r>
            <w:r>
              <w:rPr>
                <w:rFonts w:ascii="宋体" w:hint="eastAsia"/>
                <w:sz w:val="18"/>
              </w:rPr>
              <w:t>写）</w:t>
            </w:r>
          </w:p>
          <w:p w:rsidR="002D47C6" w:rsidRDefault="002D47C6">
            <w:pPr>
              <w:rPr>
                <w:rFonts w:ascii="宋体"/>
                <w:sz w:val="18"/>
              </w:rPr>
            </w:pPr>
          </w:p>
          <w:p w:rsidR="002D47C6" w:rsidRDefault="002D47C6">
            <w:pPr>
              <w:rPr>
                <w:rFonts w:ascii="宋体"/>
                <w:sz w:val="18"/>
              </w:rPr>
            </w:pPr>
          </w:p>
          <w:p w:rsidR="002D47C6" w:rsidRDefault="002D47C6">
            <w:pPr>
              <w:rPr>
                <w:rFonts w:ascii="宋体"/>
                <w:sz w:val="18"/>
              </w:rPr>
            </w:pPr>
          </w:p>
          <w:p w:rsidR="002D47C6" w:rsidRDefault="002D47C6">
            <w:pPr>
              <w:rPr>
                <w:rFonts w:ascii="宋体"/>
                <w:sz w:val="18"/>
              </w:rPr>
            </w:pPr>
          </w:p>
          <w:p w:rsidR="002D47C6" w:rsidRDefault="002D47C6">
            <w:pPr>
              <w:rPr>
                <w:rFonts w:ascii="宋体"/>
                <w:sz w:val="18"/>
              </w:rPr>
            </w:pPr>
          </w:p>
          <w:p w:rsidR="002D47C6" w:rsidRDefault="002D47C6">
            <w:pPr>
              <w:rPr>
                <w:rFonts w:ascii="宋体"/>
                <w:b/>
                <w:bCs/>
                <w:sz w:val="18"/>
              </w:rPr>
            </w:pPr>
          </w:p>
          <w:p w:rsidR="002D47C6" w:rsidRDefault="000E1928">
            <w:pPr>
              <w:ind w:firstLineChars="1900" w:firstLine="40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专家组</w:t>
            </w:r>
            <w:r>
              <w:rPr>
                <w:rFonts w:hint="eastAsia"/>
                <w:b/>
                <w:bCs/>
              </w:rPr>
              <w:t>组长</w:t>
            </w:r>
            <w:r>
              <w:rPr>
                <w:rFonts w:hint="eastAsia"/>
                <w:b/>
                <w:bCs/>
              </w:rPr>
              <w:t>签字</w:t>
            </w:r>
            <w:r>
              <w:rPr>
                <w:rFonts w:hint="eastAsia"/>
                <w:b/>
                <w:bCs/>
              </w:rPr>
              <w:t>：</w:t>
            </w:r>
          </w:p>
          <w:p w:rsidR="002D47C6" w:rsidRDefault="000E1928">
            <w:pPr>
              <w:ind w:firstLineChars="2550" w:firstLine="537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2D47C6" w:rsidRDefault="000E1928">
            <w:pPr>
              <w:rPr>
                <w:rFonts w:ascii="宋体"/>
                <w:sz w:val="18"/>
              </w:rPr>
            </w:pP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</w:p>
        </w:tc>
      </w:tr>
    </w:tbl>
    <w:p w:rsidR="002D47C6" w:rsidRDefault="002D47C6"/>
    <w:sectPr w:rsidR="002D47C6">
      <w:footerReference w:type="default" r:id="rId12"/>
      <w:pgSz w:w="11907" w:h="16840"/>
      <w:pgMar w:top="1588" w:right="1418" w:bottom="1440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28" w:rsidRDefault="000E1928">
      <w:r>
        <w:separator/>
      </w:r>
    </w:p>
  </w:endnote>
  <w:endnote w:type="continuationSeparator" w:id="0">
    <w:p w:rsidR="000E1928" w:rsidRDefault="000E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C6" w:rsidRDefault="000E1928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3</w:t>
    </w:r>
    <w:r>
      <w:fldChar w:fldCharType="end"/>
    </w:r>
  </w:p>
  <w:p w:rsidR="002D47C6" w:rsidRDefault="002D47C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C6" w:rsidRDefault="000E192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2D47C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D47C6" w:rsidRDefault="002D47C6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0E19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D47C6" w:rsidRDefault="000E1928">
                    <w:pPr>
                      <w:pStyle w:val="a5"/>
                    </w:pP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C6" w:rsidRDefault="000E192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2772410</wp:posOffset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0E19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218.3pt;margin-top:.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" filled="f" stroked="f" strokeweight=".5pt">
              <v:textbox style="mso-fit-shape-to-text:t" inset="0,0,0,0">
                <w:txbxContent>
                  <w:p w:rsidR="002D47C6" w:rsidRDefault="000E1928">
                    <w:pPr>
                      <w:pStyle w:val="a5"/>
                    </w:pP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2D47C6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NEZAIAABEFAAAOAAAAZHJzL2Uyb0RvYy54bWysVE1uEzEU3iNxB8t7OmkrqijKpAqtipAq&#10;WlEQa8djNyNsP8t2MxMOADdgxYY95+o5+OzJpKiwKWLjeeP3/33v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L2T80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D47C6" w:rsidRDefault="002D47C6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C6" w:rsidRDefault="000E1928">
    <w:pPr>
      <w:pStyle w:val="a5"/>
      <w:tabs>
        <w:tab w:val="clear" w:pos="4153"/>
        <w:tab w:val="center" w:pos="4394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3522345</wp:posOffset>
              </wp:positionH>
              <wp:positionV relativeFrom="paragraph">
                <wp:posOffset>-13335</wp:posOffset>
              </wp:positionV>
              <wp:extent cx="764540" cy="2273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4540" cy="227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2D47C6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30" type="#_x0000_t202" style="position:absolute;left:0;text-align:left;margin-left:277.35pt;margin-top:-1.05pt;width:60.2pt;height:17.9pt;flip:x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" filled="f" stroked="f" strokeweight=".5pt">
              <v:textbox inset="0,0,0,0">
                <w:txbxContent>
                  <w:p w:rsidR="002D47C6" w:rsidRDefault="002D47C6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7C6" w:rsidRDefault="000E19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31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wfZQIAABMFAAAOAAAAZHJzL2Uyb0RvYy54bWysVM1uEzEQviPxDpbvdNOgVl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jflzAmLHt1/+3r//ef9jy8MdyCo83EO3I0HMvWvqAd4vI+4zHX3Otj8RUUMelC93dOr&#10;+sRkNppNZ7MJVBK68Qf+qwdzH2J6rciyLNQ8oH+FVrG5jGmAjpAczdFFa0zpoXGsq/nxy6NJMdhr&#10;4Nw4xMhFDMkWKW2Nyh6Me6c06i8554syeerMBLYRmBkhpXKplFs8AZ1RGmGfYrjDZ1NVpvIpxnuL&#10;Eplc2hvb1lEo9T5Ku/k0pqwH/MjAUHemIPWrvjT+a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yNwf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2D47C6" w:rsidRDefault="000E1928">
                    <w:pPr>
                      <w:pStyle w:val="a5"/>
                    </w:pP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28" w:rsidRDefault="000E1928">
      <w:r>
        <w:separator/>
      </w:r>
    </w:p>
  </w:footnote>
  <w:footnote w:type="continuationSeparator" w:id="0">
    <w:p w:rsidR="000E1928" w:rsidRDefault="000E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C6" w:rsidRDefault="002D47C6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123"/>
    <w:multiLevelType w:val="multilevel"/>
    <w:tmpl w:val="1A7D7123"/>
    <w:lvl w:ilvl="0">
      <w:numFmt w:val="bullet"/>
      <w:lvlText w:val="□"/>
      <w:lvlJc w:val="left"/>
      <w:pPr>
        <w:ind w:left="630" w:hanging="42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1D"/>
    <w:rsid w:val="00007CFD"/>
    <w:rsid w:val="0002141D"/>
    <w:rsid w:val="000273B7"/>
    <w:rsid w:val="00045C5F"/>
    <w:rsid w:val="000E1928"/>
    <w:rsid w:val="00147A71"/>
    <w:rsid w:val="00150C9F"/>
    <w:rsid w:val="00194C6E"/>
    <w:rsid w:val="00214ACD"/>
    <w:rsid w:val="0022732F"/>
    <w:rsid w:val="00253049"/>
    <w:rsid w:val="002806D9"/>
    <w:rsid w:val="002C450E"/>
    <w:rsid w:val="002D17DD"/>
    <w:rsid w:val="002D47C6"/>
    <w:rsid w:val="00323223"/>
    <w:rsid w:val="00361BE0"/>
    <w:rsid w:val="00391458"/>
    <w:rsid w:val="003A5F0D"/>
    <w:rsid w:val="003B3981"/>
    <w:rsid w:val="004477D8"/>
    <w:rsid w:val="00490044"/>
    <w:rsid w:val="004A4410"/>
    <w:rsid w:val="004C57C0"/>
    <w:rsid w:val="0050455E"/>
    <w:rsid w:val="005C0C8C"/>
    <w:rsid w:val="005D02A0"/>
    <w:rsid w:val="005D70F6"/>
    <w:rsid w:val="0061047A"/>
    <w:rsid w:val="0061702A"/>
    <w:rsid w:val="00637352"/>
    <w:rsid w:val="006416A5"/>
    <w:rsid w:val="006E5E11"/>
    <w:rsid w:val="007006E7"/>
    <w:rsid w:val="007029EC"/>
    <w:rsid w:val="007121FD"/>
    <w:rsid w:val="007377A9"/>
    <w:rsid w:val="007865D3"/>
    <w:rsid w:val="00792994"/>
    <w:rsid w:val="007D0342"/>
    <w:rsid w:val="007D0A22"/>
    <w:rsid w:val="00863002"/>
    <w:rsid w:val="008F1898"/>
    <w:rsid w:val="009857A8"/>
    <w:rsid w:val="009A2F4C"/>
    <w:rsid w:val="009D23EB"/>
    <w:rsid w:val="00A2248E"/>
    <w:rsid w:val="00A425FF"/>
    <w:rsid w:val="00AE11BE"/>
    <w:rsid w:val="00B059F5"/>
    <w:rsid w:val="00B332BA"/>
    <w:rsid w:val="00B350EF"/>
    <w:rsid w:val="00B77451"/>
    <w:rsid w:val="00C15643"/>
    <w:rsid w:val="00C5013A"/>
    <w:rsid w:val="00C75A50"/>
    <w:rsid w:val="00CA1E86"/>
    <w:rsid w:val="00CD6D47"/>
    <w:rsid w:val="00DA3A96"/>
    <w:rsid w:val="00E06D6D"/>
    <w:rsid w:val="00E20297"/>
    <w:rsid w:val="00E2377B"/>
    <w:rsid w:val="00E32D8F"/>
    <w:rsid w:val="00E409E9"/>
    <w:rsid w:val="00E62FEE"/>
    <w:rsid w:val="00F364EC"/>
    <w:rsid w:val="00F96B10"/>
    <w:rsid w:val="00FB69BB"/>
    <w:rsid w:val="00FC3D20"/>
    <w:rsid w:val="00FE29A2"/>
    <w:rsid w:val="01807E62"/>
    <w:rsid w:val="01CC59B7"/>
    <w:rsid w:val="01D86D5D"/>
    <w:rsid w:val="02A90FFD"/>
    <w:rsid w:val="02CC44A1"/>
    <w:rsid w:val="0307229B"/>
    <w:rsid w:val="047F4DD3"/>
    <w:rsid w:val="074B3A92"/>
    <w:rsid w:val="07A82603"/>
    <w:rsid w:val="080C24B5"/>
    <w:rsid w:val="0C8E1DDB"/>
    <w:rsid w:val="0D000E6A"/>
    <w:rsid w:val="0D7101C0"/>
    <w:rsid w:val="0D784834"/>
    <w:rsid w:val="10A977F4"/>
    <w:rsid w:val="10F52F6E"/>
    <w:rsid w:val="13AD19E5"/>
    <w:rsid w:val="144A33ED"/>
    <w:rsid w:val="14952165"/>
    <w:rsid w:val="15D272A1"/>
    <w:rsid w:val="161263F8"/>
    <w:rsid w:val="18713E3A"/>
    <w:rsid w:val="19760CA4"/>
    <w:rsid w:val="1BB1469F"/>
    <w:rsid w:val="1C264E56"/>
    <w:rsid w:val="1F3503B3"/>
    <w:rsid w:val="20087C9A"/>
    <w:rsid w:val="21D54934"/>
    <w:rsid w:val="27C54F2B"/>
    <w:rsid w:val="291C4065"/>
    <w:rsid w:val="29B17A1E"/>
    <w:rsid w:val="2C666469"/>
    <w:rsid w:val="2E095098"/>
    <w:rsid w:val="2E424AD5"/>
    <w:rsid w:val="330C5278"/>
    <w:rsid w:val="338236E2"/>
    <w:rsid w:val="36C91806"/>
    <w:rsid w:val="38C927F4"/>
    <w:rsid w:val="3A413205"/>
    <w:rsid w:val="3AB037E1"/>
    <w:rsid w:val="3DC233C9"/>
    <w:rsid w:val="3EC17FFF"/>
    <w:rsid w:val="41200E85"/>
    <w:rsid w:val="418C022F"/>
    <w:rsid w:val="41BD4488"/>
    <w:rsid w:val="42D80760"/>
    <w:rsid w:val="460868DB"/>
    <w:rsid w:val="465F6C1E"/>
    <w:rsid w:val="470947B4"/>
    <w:rsid w:val="480454A2"/>
    <w:rsid w:val="49F501CC"/>
    <w:rsid w:val="4B2D3AEA"/>
    <w:rsid w:val="4D7B2E56"/>
    <w:rsid w:val="4DC17C8B"/>
    <w:rsid w:val="4FC342B6"/>
    <w:rsid w:val="51527191"/>
    <w:rsid w:val="52217969"/>
    <w:rsid w:val="52D66DD3"/>
    <w:rsid w:val="559F55D7"/>
    <w:rsid w:val="55EB785C"/>
    <w:rsid w:val="59F86DCA"/>
    <w:rsid w:val="5AC72659"/>
    <w:rsid w:val="5DFF0F76"/>
    <w:rsid w:val="60E31183"/>
    <w:rsid w:val="61C237BB"/>
    <w:rsid w:val="63657D82"/>
    <w:rsid w:val="64503D60"/>
    <w:rsid w:val="661632D0"/>
    <w:rsid w:val="6A4939FE"/>
    <w:rsid w:val="6C535E75"/>
    <w:rsid w:val="6ECE35A3"/>
    <w:rsid w:val="6F283C23"/>
    <w:rsid w:val="713F5A79"/>
    <w:rsid w:val="71A843D6"/>
    <w:rsid w:val="72B33440"/>
    <w:rsid w:val="730C3BEE"/>
    <w:rsid w:val="73401250"/>
    <w:rsid w:val="73BB6473"/>
    <w:rsid w:val="7429523A"/>
    <w:rsid w:val="77997549"/>
    <w:rsid w:val="782C771D"/>
    <w:rsid w:val="78AB7ECD"/>
    <w:rsid w:val="78BB2831"/>
    <w:rsid w:val="7999465B"/>
    <w:rsid w:val="7E93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E8130"/>
  <w15:docId w15:val="{C0262290-8B04-485C-B916-BF159CB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</Words>
  <Characters>745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博士学位论文预答辩情况</dc:title>
  <dc:creator>Lenovo User</dc:creator>
  <cp:lastModifiedBy>aichen li</cp:lastModifiedBy>
  <cp:revision>11</cp:revision>
  <cp:lastPrinted>2006-12-29T06:52:00Z</cp:lastPrinted>
  <dcterms:created xsi:type="dcterms:W3CDTF">2007-06-04T09:15:00Z</dcterms:created>
  <dcterms:modified xsi:type="dcterms:W3CDTF">2022-12-02T05:11:00Z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1E783E1C3FA046ACB8215900D6D03D75</vt:lpwstr>
  </property>
</Properties>
</file>